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A9039" w14:textId="3F78E544" w:rsidR="00BB518E" w:rsidRDefault="001640C7" w:rsidP="00E54618">
      <w:pPr>
        <w:pStyle w:val="Heading1"/>
      </w:pPr>
      <w:r>
        <w:t>1, Materials</w:t>
      </w:r>
    </w:p>
    <w:p w14:paraId="1C003C38" w14:textId="1F5095CB" w:rsidR="00E54618" w:rsidRDefault="00E54618">
      <w:r>
        <w:t>Example link:</w:t>
      </w:r>
    </w:p>
    <w:p w14:paraId="620D06B6" w14:textId="718F5799" w:rsidR="001640C7" w:rsidRDefault="00633AFC">
      <w:hyperlink r:id="rId4" w:history="1">
        <w:r w:rsidR="00E54618">
          <w:rPr>
            <w:rStyle w:val="Hyperlink"/>
          </w:rPr>
          <w:t>https://www.learnopencv.com/deep-learning-based-object-detection-using-yolov3-with-opencv-python-c/</w:t>
        </w:r>
      </w:hyperlink>
    </w:p>
    <w:p w14:paraId="23207408" w14:textId="04C8D920" w:rsidR="00E54618" w:rsidRDefault="00E54618">
      <w:r>
        <w:t>Source code:</w:t>
      </w:r>
    </w:p>
    <w:p w14:paraId="283E5C7F" w14:textId="2EE93C8F" w:rsidR="00E54618" w:rsidRDefault="00633AFC">
      <w:hyperlink r:id="rId5" w:history="1">
        <w:r w:rsidR="00E54618">
          <w:rPr>
            <w:rStyle w:val="Hyperlink"/>
          </w:rPr>
          <w:t>https://github.com/spmallick/learnopencv</w:t>
        </w:r>
      </w:hyperlink>
    </w:p>
    <w:p w14:paraId="44C50D7F" w14:textId="56A388EB" w:rsidR="00E54618" w:rsidRDefault="00E54618"/>
    <w:p w14:paraId="5AC879A9" w14:textId="11352A8E" w:rsidR="00E54618" w:rsidRDefault="00E54618" w:rsidP="00E54618">
      <w:pPr>
        <w:pStyle w:val="Heading1"/>
      </w:pPr>
      <w:r>
        <w:t>2, Modifications for running on Elise Board</w:t>
      </w:r>
    </w:p>
    <w:p w14:paraId="3FAE3FC2" w14:textId="5F903A61" w:rsidR="00E54618" w:rsidRDefault="000B13CB">
      <w:proofErr w:type="spellStart"/>
      <w:r w:rsidRPr="000B13CB">
        <w:t>ObjectDetection</w:t>
      </w:r>
      <w:proofErr w:type="spellEnd"/>
      <w:r w:rsidRPr="000B13CB">
        <w:t>-YOLO/object_detection_yolo.cpp</w:t>
      </w:r>
    </w:p>
    <w:p w14:paraId="3B1C8078" w14:textId="3D471D01" w:rsidR="00246D1E" w:rsidRDefault="00246D1E">
      <w:r>
        <w:object w:dxaOrig="1814" w:dyaOrig="1315" w14:anchorId="636D43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8pt;height:65.75pt" o:ole="">
            <v:imagedata r:id="rId6" o:title=""/>
          </v:shape>
          <o:OLEObject Type="Embed" ProgID="Package" ShapeID="_x0000_i1025" DrawAspect="Icon" ObjectID="_1624947422" r:id="rId7"/>
        </w:object>
      </w:r>
    </w:p>
    <w:p w14:paraId="27034DD7" w14:textId="65C00968" w:rsidR="00246D1E" w:rsidRDefault="00246D1E" w:rsidP="00AD197A">
      <w:pPr>
        <w:pStyle w:val="Heading1"/>
      </w:pPr>
      <w:r>
        <w:t>3, Test results</w:t>
      </w:r>
    </w:p>
    <w:p w14:paraId="1335B838" w14:textId="058B6C9C" w:rsidR="00786C8B" w:rsidRDefault="00786C8B" w:rsidP="00AD197A">
      <w:pPr>
        <w:pStyle w:val="Heading2"/>
      </w:pPr>
      <w:r>
        <w:t>3.1 Input image</w:t>
      </w:r>
    </w:p>
    <w:p w14:paraId="50D25312" w14:textId="093422AC" w:rsidR="00786C8B" w:rsidRDefault="00786C8B">
      <w:r>
        <w:rPr>
          <w:noProof/>
        </w:rPr>
        <w:drawing>
          <wp:inline distT="0" distB="0" distL="0" distR="0" wp14:anchorId="7A4FD285" wp14:editId="6B6F0E87">
            <wp:extent cx="5096977" cy="283861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76" cy="284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E33F" w14:textId="02514678" w:rsidR="00786C8B" w:rsidRDefault="00786C8B">
      <w:r>
        <w:t xml:space="preserve">Resolution is </w:t>
      </w:r>
      <w:r w:rsidRPr="00786C8B">
        <w:t>1000x557</w:t>
      </w:r>
    </w:p>
    <w:p w14:paraId="03090B8A" w14:textId="77777777" w:rsidR="00786C8B" w:rsidRDefault="00786C8B"/>
    <w:p w14:paraId="7CA73AEA" w14:textId="38DF2E20" w:rsidR="00246D1E" w:rsidRDefault="00246D1E" w:rsidP="00AD197A">
      <w:pPr>
        <w:pStyle w:val="Heading2"/>
      </w:pPr>
      <w:r>
        <w:lastRenderedPageBreak/>
        <w:t>3.</w:t>
      </w:r>
      <w:r w:rsidR="00DF1FE2">
        <w:t>1.1</w:t>
      </w:r>
      <w:r>
        <w:t xml:space="preserve"> Result of MSA Optimized</w:t>
      </w:r>
      <w:r w:rsidR="003B0827">
        <w:t xml:space="preserve"> version</w:t>
      </w:r>
      <w:r>
        <w:t>:</w:t>
      </w:r>
    </w:p>
    <w:p w14:paraId="4C7842F4" w14:textId="10D8B441" w:rsidR="00246D1E" w:rsidRDefault="00246D1E">
      <w:r>
        <w:rPr>
          <w:noProof/>
        </w:rPr>
        <w:drawing>
          <wp:inline distT="0" distB="0" distL="0" distR="0" wp14:anchorId="5474C7EE" wp14:editId="21C50400">
            <wp:extent cx="5509286" cy="30692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958" cy="308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7B69" w14:textId="6ABD8829" w:rsidR="00246D1E" w:rsidRDefault="00786C8B">
      <w:r>
        <w:t xml:space="preserve">Costs about </w:t>
      </w:r>
      <w:r w:rsidRPr="000A43BA">
        <w:rPr>
          <w:color w:val="FF0000"/>
        </w:rPr>
        <w:t xml:space="preserve">15.8 </w:t>
      </w:r>
      <w:r>
        <w:t>seconds</w:t>
      </w:r>
    </w:p>
    <w:p w14:paraId="041D7EA4" w14:textId="7A9002B6" w:rsidR="00786C8B" w:rsidRDefault="00786C8B"/>
    <w:p w14:paraId="20F407EE" w14:textId="393D373F" w:rsidR="003B0827" w:rsidRDefault="003B0827" w:rsidP="00AD197A">
      <w:pPr>
        <w:pStyle w:val="Heading2"/>
      </w:pPr>
      <w:r>
        <w:t>3.</w:t>
      </w:r>
      <w:r w:rsidR="00DF1FE2">
        <w:t>1.2</w:t>
      </w:r>
      <w:r>
        <w:t xml:space="preserve"> Result of </w:t>
      </w:r>
      <w:r w:rsidR="00EB21D5">
        <w:t>NO-</w:t>
      </w:r>
      <w:r>
        <w:t xml:space="preserve">MSA </w:t>
      </w:r>
      <w:r w:rsidR="00E0478C">
        <w:t>Version</w:t>
      </w:r>
      <w:r>
        <w:t>:</w:t>
      </w:r>
    </w:p>
    <w:p w14:paraId="53B7DC24" w14:textId="09153D7C" w:rsidR="00191EE9" w:rsidRDefault="00191EE9" w:rsidP="003B0827">
      <w:r>
        <w:rPr>
          <w:noProof/>
        </w:rPr>
        <w:drawing>
          <wp:inline distT="0" distB="0" distL="0" distR="0" wp14:anchorId="27EC6136" wp14:editId="0B3BEB3C">
            <wp:extent cx="5534108" cy="308118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174" cy="308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E6D1" w14:textId="2239CB5D" w:rsidR="00776C90" w:rsidRDefault="00776C90" w:rsidP="00776C90">
      <w:bookmarkStart w:id="0" w:name="OLE_LINK91"/>
      <w:bookmarkStart w:id="1" w:name="OLE_LINK92"/>
      <w:r>
        <w:t xml:space="preserve">Costs about </w:t>
      </w:r>
      <w:r w:rsidRPr="000A43BA">
        <w:rPr>
          <w:color w:val="FF0000"/>
        </w:rPr>
        <w:t>60</w:t>
      </w:r>
      <w:r>
        <w:t xml:space="preserve"> seconds</w:t>
      </w:r>
    </w:p>
    <w:bookmarkEnd w:id="0"/>
    <w:bookmarkEnd w:id="1"/>
    <w:p w14:paraId="01C4F59C" w14:textId="09470C18" w:rsidR="00786C8B" w:rsidRDefault="00786C8B"/>
    <w:p w14:paraId="454A01FA" w14:textId="3F9B6045" w:rsidR="00DF1FE2" w:rsidRDefault="00DF1FE2" w:rsidP="00DF1FE2">
      <w:pPr>
        <w:pStyle w:val="Heading2"/>
      </w:pPr>
      <w:r>
        <w:lastRenderedPageBreak/>
        <w:t>3.2 Input video</w:t>
      </w:r>
    </w:p>
    <w:p w14:paraId="433ABA19" w14:textId="4F48149B" w:rsidR="00DF1FE2" w:rsidRDefault="005453BA" w:rsidP="00DF1FE2">
      <w:r>
        <w:object w:dxaOrig="1541" w:dyaOrig="1119" w14:anchorId="19899C91">
          <v:shape id="_x0000_i1026" type="#_x0000_t75" style="width:77pt;height:55.7pt" o:ole="">
            <v:imagedata r:id="rId11" o:title=""/>
          </v:shape>
          <o:OLEObject Type="Embed" ProgID="Package" ShapeID="_x0000_i1026" DrawAspect="Icon" ObjectID="_1624947423" r:id="rId12"/>
        </w:object>
      </w:r>
    </w:p>
    <w:p w14:paraId="3F022899" w14:textId="6C73F162" w:rsidR="00DF1FE2" w:rsidRDefault="00812B84" w:rsidP="00DF1FE2">
      <w:r>
        <w:t xml:space="preserve">Video info: </w:t>
      </w:r>
      <w:r w:rsidRPr="00812B84">
        <w:t>h264 (High) (avc1 / 0x31637661), yuv420p, 720x400, 889 kb/s, 29.97 fps</w:t>
      </w:r>
    </w:p>
    <w:p w14:paraId="50DC556A" w14:textId="77777777" w:rsidR="00DF1FE2" w:rsidRDefault="00DF1FE2" w:rsidP="00DF1FE2"/>
    <w:p w14:paraId="2FC5A990" w14:textId="3E614464" w:rsidR="00DF1FE2" w:rsidRDefault="00DF1FE2" w:rsidP="00DF1FE2">
      <w:pPr>
        <w:pStyle w:val="Heading2"/>
      </w:pPr>
      <w:r>
        <w:t>3.</w:t>
      </w:r>
      <w:r w:rsidR="0033378A">
        <w:t>2</w:t>
      </w:r>
      <w:r>
        <w:t>.1 Result of MSA Optimized version:</w:t>
      </w:r>
    </w:p>
    <w:p w14:paraId="4D06BBEC" w14:textId="427CEE01" w:rsidR="00DF1FE2" w:rsidRDefault="00633AFC" w:rsidP="00DF1FE2">
      <w:r>
        <w:object w:dxaOrig="1541" w:dyaOrig="1119" w14:anchorId="307EE344">
          <v:shape id="_x0000_i1032" type="#_x0000_t75" style="width:77pt;height:55.7pt" o:ole="">
            <v:imagedata r:id="rId13" o:title=""/>
          </v:shape>
          <o:OLEObject Type="Embed" ProgID="Package" ShapeID="_x0000_i1032" DrawAspect="Icon" ObjectID="_1624947424" r:id="rId14"/>
        </w:object>
      </w:r>
    </w:p>
    <w:p w14:paraId="166438EF" w14:textId="18DCC564" w:rsidR="00DF1FE2" w:rsidRDefault="00DF1FE2" w:rsidP="00DF1FE2">
      <w:r>
        <w:t xml:space="preserve">Costs about </w:t>
      </w:r>
      <w:r w:rsidRPr="000A43BA">
        <w:rPr>
          <w:color w:val="FF0000"/>
        </w:rPr>
        <w:t xml:space="preserve">15.8 </w:t>
      </w:r>
      <w:r>
        <w:t>seconds</w:t>
      </w:r>
      <w:r w:rsidR="00BE22F3">
        <w:t xml:space="preserve"> per frame</w:t>
      </w:r>
    </w:p>
    <w:p w14:paraId="1DE8E764" w14:textId="77777777" w:rsidR="00DF1FE2" w:rsidRDefault="00DF1FE2" w:rsidP="00DF1FE2"/>
    <w:p w14:paraId="0B01B482" w14:textId="1886E7D3" w:rsidR="00DF1FE2" w:rsidRDefault="00DF1FE2" w:rsidP="00DF1FE2">
      <w:pPr>
        <w:pStyle w:val="Heading2"/>
      </w:pPr>
      <w:r>
        <w:t>3.</w:t>
      </w:r>
      <w:r w:rsidR="0033378A">
        <w:t>2</w:t>
      </w:r>
      <w:r>
        <w:t>.2 Result of NO-MSA Version:</w:t>
      </w:r>
      <w:bookmarkStart w:id="2" w:name="_GoBack"/>
      <w:bookmarkEnd w:id="2"/>
    </w:p>
    <w:p w14:paraId="5B769626" w14:textId="02B75A6A" w:rsidR="00DF1FE2" w:rsidRDefault="00633AFC" w:rsidP="00DF1FE2">
      <w:r>
        <w:object w:dxaOrig="1541" w:dyaOrig="1119" w14:anchorId="0B995349">
          <v:shape id="_x0000_i1030" type="#_x0000_t75" style="width:77pt;height:55.7pt" o:ole="">
            <v:imagedata r:id="rId15" o:title=""/>
          </v:shape>
          <o:OLEObject Type="Embed" ProgID="Package" ShapeID="_x0000_i1030" DrawAspect="Icon" ObjectID="_1624947425" r:id="rId16"/>
        </w:object>
      </w:r>
    </w:p>
    <w:p w14:paraId="6F6B0F1C" w14:textId="149A0DAC" w:rsidR="00DF1FE2" w:rsidRDefault="00DF1FE2" w:rsidP="00DF1FE2">
      <w:r>
        <w:t xml:space="preserve">Costs about </w:t>
      </w:r>
      <w:r w:rsidRPr="000A43BA">
        <w:rPr>
          <w:color w:val="FF0000"/>
        </w:rPr>
        <w:t>60</w:t>
      </w:r>
      <w:r>
        <w:t xml:space="preserve"> seconds</w:t>
      </w:r>
      <w:r w:rsidR="004E0D12">
        <w:t xml:space="preserve"> per frame</w:t>
      </w:r>
    </w:p>
    <w:p w14:paraId="05A7B310" w14:textId="0D8D2516" w:rsidR="00DF1FE2" w:rsidRDefault="00DF1FE2"/>
    <w:p w14:paraId="7AD48046" w14:textId="77777777" w:rsidR="00DF1FE2" w:rsidRDefault="00DF1FE2"/>
    <w:p w14:paraId="598E3280" w14:textId="38923AE1" w:rsidR="00E54618" w:rsidRDefault="00AD197A" w:rsidP="00890ADD">
      <w:pPr>
        <w:pStyle w:val="Heading1"/>
      </w:pPr>
      <w:r>
        <w:t>4</w:t>
      </w:r>
      <w:r w:rsidR="007D365B">
        <w:t>, Conclusion</w:t>
      </w:r>
    </w:p>
    <w:p w14:paraId="5CE9AB12" w14:textId="7D276D26" w:rsidR="00890ADD" w:rsidRDefault="00C64879" w:rsidP="00C64879">
      <w:pPr>
        <w:pStyle w:val="Heading2"/>
      </w:pPr>
      <w:bookmarkStart w:id="3" w:name="OLE_LINK1"/>
      <w:bookmarkStart w:id="4" w:name="OLE_LINK2"/>
      <w:r>
        <w:t>Obj Detector with picture:</w:t>
      </w:r>
    </w:p>
    <w:tbl>
      <w:tblPr>
        <w:tblW w:w="9540" w:type="dxa"/>
        <w:tblLook w:val="04A0" w:firstRow="1" w:lastRow="0" w:firstColumn="1" w:lastColumn="0" w:noHBand="0" w:noVBand="1"/>
      </w:tblPr>
      <w:tblGrid>
        <w:gridCol w:w="2300"/>
        <w:gridCol w:w="1860"/>
        <w:gridCol w:w="1840"/>
        <w:gridCol w:w="1820"/>
        <w:gridCol w:w="1720"/>
      </w:tblGrid>
      <w:tr w:rsidR="00890ADD" w:rsidRPr="00890ADD" w14:paraId="4BEFE180" w14:textId="77777777" w:rsidTr="00890ADD">
        <w:trPr>
          <w:trHeight w:val="300"/>
        </w:trPr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bookmarkEnd w:id="3"/>
          <w:bookmarkEnd w:id="4"/>
          <w:p w14:paraId="7CE10479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58B38" w14:textId="50017546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Test-1            (</w:t>
            </w:r>
            <w:proofErr w:type="spellStart"/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ms</w:t>
            </w:r>
            <w:proofErr w:type="spellEnd"/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C786" w14:textId="62FCEE85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Test-2        (</w:t>
            </w:r>
            <w:proofErr w:type="spellStart"/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ms</w:t>
            </w:r>
            <w:proofErr w:type="spellEnd"/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533E7" w14:textId="1C575A55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Test-3         (s)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4DEB0" w14:textId="1E7B692C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Sum            (</w:t>
            </w:r>
            <w:proofErr w:type="spellStart"/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ms</w:t>
            </w:r>
            <w:proofErr w:type="spellEnd"/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</w:tr>
      <w:tr w:rsidR="00890ADD" w:rsidRPr="00890ADD" w14:paraId="6151D63B" w14:textId="77777777" w:rsidTr="00890ADD">
        <w:trPr>
          <w:trHeight w:val="300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AC3FD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MSA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DAE9B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15864.9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04726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15863.8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66AA6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15883.3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64715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47612</w:t>
            </w:r>
          </w:p>
        </w:tc>
      </w:tr>
      <w:tr w:rsidR="00890ADD" w:rsidRPr="00890ADD" w14:paraId="6D632636" w14:textId="77777777" w:rsidTr="00890ADD">
        <w:trPr>
          <w:trHeight w:val="300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47AF7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NO-MSA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E0DEE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60272.87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91FC8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60233.23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4F799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60301.93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B8E6A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180808.03</w:t>
            </w:r>
          </w:p>
        </w:tc>
      </w:tr>
      <w:tr w:rsidR="00890ADD" w:rsidRPr="00890ADD" w14:paraId="0941AA92" w14:textId="77777777" w:rsidTr="00890ADD">
        <w:trPr>
          <w:trHeight w:val="300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DDE2F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Time Saved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5F29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44407.97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C5036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44369.43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DD075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44418.63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2E2C1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133196.03</w:t>
            </w:r>
          </w:p>
        </w:tc>
      </w:tr>
      <w:tr w:rsidR="00890ADD" w:rsidRPr="00890ADD" w14:paraId="15618121" w14:textId="77777777" w:rsidTr="00890ADD">
        <w:trPr>
          <w:trHeight w:val="300"/>
        </w:trPr>
        <w:tc>
          <w:tcPr>
            <w:tcW w:w="2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95175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Perf Improvement  (%)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6D05B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402EF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1566E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D7801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890ADD" w:rsidRPr="00890ADD" w14:paraId="7C14D59E" w14:textId="77777777" w:rsidTr="00890ADD">
        <w:trPr>
          <w:trHeight w:val="300"/>
        </w:trPr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37C65" w14:textId="77777777" w:rsidR="00890ADD" w:rsidRPr="00890ADD" w:rsidRDefault="00890ADD" w:rsidP="00890ADD">
            <w:pPr>
              <w:widowControl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E80B61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95629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B5F80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B8E09" w14:textId="77777777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90ADD" w:rsidRPr="00890ADD" w14:paraId="227333AD" w14:textId="77777777" w:rsidTr="00890ADD">
        <w:trPr>
          <w:trHeight w:val="2700"/>
        </w:trPr>
        <w:tc>
          <w:tcPr>
            <w:tcW w:w="954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54133F" w14:textId="62B4D0DB" w:rsidR="00890ADD" w:rsidRPr="00890ADD" w:rsidRDefault="00890ADD" w:rsidP="00890ADD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Input:  </w:t>
            </w:r>
            <w:r w:rsidRPr="00890ADD">
              <w:rPr>
                <w:rFonts w:ascii="Calibri" w:eastAsia="Times New Roman" w:hAnsi="Calibri" w:cs="Calibri"/>
                <w:color w:val="000000"/>
              </w:rPr>
              <w:t>bird.jpg, resolution of 1000x557</w:t>
            </w: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br/>
              <w:t xml:space="preserve">Result: </w:t>
            </w:r>
            <w:r w:rsidRPr="00890ADD">
              <w:rPr>
                <w:rFonts w:ascii="Calibri" w:eastAsia="Times New Roman" w:hAnsi="Calibri" w:cs="Calibri"/>
                <w:color w:val="000000"/>
              </w:rPr>
              <w:t xml:space="preserve">The performance is promoted </w:t>
            </w:r>
            <w:r w:rsidRPr="00890ADD">
              <w:rPr>
                <w:rFonts w:ascii="Calibri" w:eastAsia="Times New Roman" w:hAnsi="Calibri" w:cs="Calibri"/>
                <w:color w:val="FF0000"/>
              </w:rPr>
              <w:t>73.7%</w:t>
            </w:r>
            <w:r w:rsidRPr="00890ADD">
              <w:rPr>
                <w:rFonts w:ascii="Calibri" w:eastAsia="Times New Roman" w:hAnsi="Calibri" w:cs="Calibri"/>
                <w:color w:val="000000"/>
              </w:rPr>
              <w:t xml:space="preserve"> on average.</w:t>
            </w:r>
            <w:r w:rsidRPr="00890ADD">
              <w:rPr>
                <w:rFonts w:ascii="Calibri" w:eastAsia="Times New Roman" w:hAnsi="Calibri" w:cs="Calibri"/>
                <w:color w:val="000000"/>
              </w:rPr>
              <w:br/>
            </w: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Benchmark:</w:t>
            </w:r>
            <w:r w:rsidRPr="00890ADD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532F37" w:rsidRPr="00532F37">
              <w:rPr>
                <w:rFonts w:ascii="Calibri" w:eastAsia="Times New Roman" w:hAnsi="Calibri" w:cs="Calibri"/>
                <w:color w:val="000000"/>
              </w:rPr>
              <w:t>learnopencv</w:t>
            </w:r>
            <w:proofErr w:type="spellEnd"/>
            <w:r w:rsidR="00532F37" w:rsidRPr="00532F37">
              <w:rPr>
                <w:rFonts w:ascii="Calibri" w:eastAsia="Times New Roman" w:hAnsi="Calibri" w:cs="Calibri"/>
                <w:color w:val="000000"/>
              </w:rPr>
              <w:t>/</w:t>
            </w:r>
            <w:proofErr w:type="spellStart"/>
            <w:r w:rsidR="00532F37" w:rsidRPr="00532F37">
              <w:rPr>
                <w:rFonts w:ascii="Calibri" w:eastAsia="Times New Roman" w:hAnsi="Calibri" w:cs="Calibri"/>
                <w:color w:val="000000"/>
              </w:rPr>
              <w:t>ObjectDetection</w:t>
            </w:r>
            <w:proofErr w:type="spellEnd"/>
            <w:r w:rsidR="00532F37" w:rsidRPr="00532F37">
              <w:rPr>
                <w:rFonts w:ascii="Calibri" w:eastAsia="Times New Roman" w:hAnsi="Calibri" w:cs="Calibri"/>
                <w:color w:val="000000"/>
              </w:rPr>
              <w:t>-YOLO</w:t>
            </w:r>
            <w:r w:rsidRPr="00890ADD">
              <w:rPr>
                <w:rFonts w:ascii="Calibri" w:eastAsia="Times New Roman" w:hAnsi="Calibri" w:cs="Calibri"/>
                <w:color w:val="000000"/>
              </w:rPr>
              <w:br/>
            </w: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Machine:</w:t>
            </w:r>
            <w:r w:rsidRPr="00890ADD">
              <w:rPr>
                <w:rFonts w:ascii="Calibri" w:eastAsia="Times New Roman" w:hAnsi="Calibri" w:cs="Calibri"/>
                <w:color w:val="000000"/>
              </w:rPr>
              <w:t xml:space="preserve"> Elise Board R2.5, NO1710005</w:t>
            </w:r>
            <w:r w:rsidRPr="00890ADD">
              <w:rPr>
                <w:rFonts w:ascii="Calibri" w:eastAsia="Times New Roman" w:hAnsi="Calibri" w:cs="Calibri"/>
                <w:color w:val="000000"/>
              </w:rPr>
              <w:br/>
            </w: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>ISA:</w:t>
            </w:r>
            <w:r w:rsidRPr="00890ADD">
              <w:rPr>
                <w:rFonts w:ascii="Calibri" w:eastAsia="Times New Roman" w:hAnsi="Calibri" w:cs="Calibri"/>
                <w:color w:val="000000"/>
              </w:rPr>
              <w:t xml:space="preserve"> MIPS32R5</w:t>
            </w:r>
            <w:r w:rsidRPr="00890ADD">
              <w:rPr>
                <w:rFonts w:ascii="Calibri" w:eastAsia="Times New Roman" w:hAnsi="Calibri" w:cs="Calibri"/>
                <w:color w:val="000000"/>
              </w:rPr>
              <w:br/>
            </w: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Compiler: </w:t>
            </w:r>
            <w:r w:rsidRPr="00890ADD">
              <w:rPr>
                <w:rFonts w:ascii="Calibri" w:eastAsia="Times New Roman" w:hAnsi="Calibri" w:cs="Calibri"/>
                <w:color w:val="000000"/>
              </w:rPr>
              <w:t>GCC-6.3.0</w:t>
            </w:r>
            <w:r w:rsidRPr="00890ADD">
              <w:rPr>
                <w:rFonts w:ascii="Calibri" w:eastAsia="Times New Roman" w:hAnsi="Calibri" w:cs="Calibri"/>
                <w:color w:val="000000"/>
              </w:rPr>
              <w:br/>
            </w:r>
            <w:r w:rsidRPr="00890ADD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SW Version: </w:t>
            </w:r>
            <w:r w:rsidRPr="00890ADD">
              <w:rPr>
                <w:rFonts w:ascii="Calibri" w:eastAsia="Times New Roman" w:hAnsi="Calibri" w:cs="Calibri"/>
                <w:color w:val="000000"/>
              </w:rPr>
              <w:t xml:space="preserve"> 4.0.1-rc2, run from </w:t>
            </w:r>
            <w:proofErr w:type="spellStart"/>
            <w:r w:rsidRPr="00890ADD">
              <w:rPr>
                <w:rFonts w:ascii="Calibri" w:eastAsia="Times New Roman" w:hAnsi="Calibri" w:cs="Calibri"/>
                <w:color w:val="000000"/>
              </w:rPr>
              <w:t>tmpfs</w:t>
            </w:r>
            <w:proofErr w:type="spellEnd"/>
          </w:p>
        </w:tc>
      </w:tr>
    </w:tbl>
    <w:p w14:paraId="46E53CD0" w14:textId="12781E36" w:rsidR="00C64879" w:rsidRDefault="00C64879" w:rsidP="00C64879">
      <w:pPr>
        <w:pStyle w:val="Heading2"/>
      </w:pPr>
      <w:r>
        <w:lastRenderedPageBreak/>
        <w:t>Obj Detector with video:</w:t>
      </w:r>
    </w:p>
    <w:tbl>
      <w:tblPr>
        <w:tblW w:w="8900" w:type="dxa"/>
        <w:tblLook w:val="04A0" w:firstRow="1" w:lastRow="0" w:firstColumn="1" w:lastColumn="0" w:noHBand="0" w:noVBand="1"/>
      </w:tblPr>
      <w:tblGrid>
        <w:gridCol w:w="1220"/>
        <w:gridCol w:w="1740"/>
        <w:gridCol w:w="1900"/>
        <w:gridCol w:w="1820"/>
        <w:gridCol w:w="2220"/>
      </w:tblGrid>
      <w:tr w:rsidR="00B137E0" w:rsidRPr="00B137E0" w14:paraId="4A401ECA" w14:textId="77777777" w:rsidTr="00B137E0">
        <w:trPr>
          <w:trHeight w:val="300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0103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Frame No.</w:t>
            </w:r>
          </w:p>
        </w:tc>
        <w:tc>
          <w:tcPr>
            <w:tcW w:w="1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A699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MSA Time (</w:t>
            </w:r>
            <w:proofErr w:type="spellStart"/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ms</w:t>
            </w:r>
            <w:proofErr w:type="spellEnd"/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0AF0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NO MSA Time(</w:t>
            </w:r>
            <w:proofErr w:type="spellStart"/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ms</w:t>
            </w:r>
            <w:proofErr w:type="spellEnd"/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760B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Time Saved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6C0D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Perf Improvement  (%)</w:t>
            </w:r>
          </w:p>
        </w:tc>
      </w:tr>
      <w:tr w:rsidR="00B137E0" w:rsidRPr="00B137E0" w14:paraId="72A78E92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A17C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00D4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15,914.11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B50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60,397.41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C90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44,483.30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D24C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F8675B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5796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FB37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15,886.36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F16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60,368.00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15B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44,481.64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D000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A303F8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DD1C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5AE4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15,874.13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B1A8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60,332.54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687B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44,458.41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2227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568684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1709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8145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15,881.11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100C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60,334.63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7D4D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44,453.52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C3FC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959B5F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5263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8BFB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15,900.85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F82E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60,366.48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CE2F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44,465.63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B961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8614C3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6ABC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7A5F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15,911.05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7330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60,399.69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CCB5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44,488.64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201F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116A4E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6004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44D0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15,899.59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CAF3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60,210.36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5D9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44,310.77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976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FEB726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0258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BA79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15,934.77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8607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60,213.78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A43B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44,279.01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4DF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73.5</w:t>
            </w:r>
          </w:p>
        </w:tc>
      </w:tr>
      <w:tr w:rsidR="00B137E0" w:rsidRPr="00B137E0" w14:paraId="297CD476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06FD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EB11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15,888.73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D9FF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60,338.27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EBF7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44,449.54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31D6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15CC4F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F81F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ABFE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15,917.64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181A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60,354.44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6962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44,436.80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AB3B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7E0164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C7F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DB3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15,914.60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CE6E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60,325.05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4032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44,410.45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A3FD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482989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3E00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69A3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15,936.76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77E8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60,330.87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F057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44,394.11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1BE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1AA2C9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58A3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3346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15,925.61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DE22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60,405.15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D05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44,479.54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39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52E2F5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E280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34A3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15,898.90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33BD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60,246.78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B2D0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44,347.88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B266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A67AF0E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AED3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B4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15,947.14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B55D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60,322.10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892E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44,374.96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7E56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0EB66C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374D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6444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15,860.98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55DE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60,402.65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F93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44,541.67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7300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20F787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1892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84A6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15,865.14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A580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60,330.95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0213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44,465.81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733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0CB4840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C581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D8BA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15,929.39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28EA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60,347.39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8985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44,418.00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8B6A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C2C162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9EC7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0741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15,937.13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30D7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60,337.55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8906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44,400.42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7C6A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891536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BE10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51F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15,932.56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6215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60,310.04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9BC1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44,377.48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225D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12A2A1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9BB7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A63C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15,892.05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3B4E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60,357.89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0888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44,465.84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308E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5EB923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C89F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5C6F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15,919.06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F99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60,382.43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9CE9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44,463.37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7044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B2BBC8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66A2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3504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15,886.39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AB1A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60,311.94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DCD3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44,425.55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EC1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8712D0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BFA7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4208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15,883.97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207C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60,344.38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16AF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44,460.41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20B8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06ABCD3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A6B5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3FE9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15,902.89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73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60,347.05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0243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44,444.16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925C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6D5A6B8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C831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E91A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15,895.10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599C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60,280.88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8CA9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44,385.78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1139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341056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C707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43FD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15,893.23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283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60,311.75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163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44,418.52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6074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1401862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3FF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BC08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15,907.09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B8E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60,284.75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840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44,377.66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9431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019F00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43C9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486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15,924.18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A78B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60,304.35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584B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44,380.17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0DC2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BA12FC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9F0B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3A05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15,894.58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A6AD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60,305.50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0A58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44,410.92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AD81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1C4EAEEE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4A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F7D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15,913.82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003C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60,398.30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CAF6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44,484.48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19CF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1B1D4C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9B11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B5D8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15,841.94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0CBC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60,323.78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67E2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44,481.84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2E82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E38843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D76C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2235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15,917.20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23D7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60,335.24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C999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44,418.04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CA81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E0CE31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43AD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251C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15,851.64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8FD7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60,452.61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94F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44,600.97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2BB6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73.8</w:t>
            </w:r>
          </w:p>
        </w:tc>
      </w:tr>
      <w:tr w:rsidR="00B137E0" w:rsidRPr="00B137E0" w14:paraId="7BD666B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0E6C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289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15,873.53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E333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60,353.63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EEBE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44,480.10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C64D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5EE15C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AB6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EC94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15,905.90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BD0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60,337.49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D469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44,431.59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9708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917B95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320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51D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15,907.03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57A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60,321.40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BE3D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44,414.37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169E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85FE26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78A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7790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15,879.52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B03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60,370.50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50A2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44,490.98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4578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9CB130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DD1D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86DC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15,863.22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7BC5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60,261.25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0272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44,398.03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BA23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C21D5A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53DA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BB25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15,871.94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4CE8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60,366.27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3E99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44,494.33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5D3F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0CC9C44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DDAD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1DB1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15,896.36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E47B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60,399.58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2DD5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44,503.22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2887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E167E5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B8E1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7E2D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15,916.19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58EE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60,361.35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7C3A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44,445.16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9BD0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FD5556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937D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lastRenderedPageBreak/>
              <w:t>43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090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15,890.02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6AF2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60,304.44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9A76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44,414.42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91F6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F58F13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94A3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13A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15,952.97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A8F7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60,339.90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F4A8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44,386.93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A3B7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C7BEA7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ABDD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1F2C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15,908.52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B273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60,309.24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D3E6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44,400.72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0D1C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7BA94E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F0C7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EB37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15,890.45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680C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60,330.30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6B81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44,439.85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04E5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5E1C0F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05E2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9DDE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15,910.33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1F2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60,328.57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485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44,418.24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BF84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A51EE1E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4D4D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71C4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15,889.55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451D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60,378.83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951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44,489.28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B8F3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05012F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8FD7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1A9B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15,920.49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863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60,341.81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DD5B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44,421.32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C687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147C7AA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46BF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B61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15,893.55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9100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60,319.89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9CD6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44,426.34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A3DA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898FF2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A0E9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F94D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15,894.22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E0D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60,320.27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1B70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44,426.05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DF1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493D97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20D0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AC1D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15,876.36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B88C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60,351.58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B508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44,475.22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D05C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26C9ED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B3B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7FD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15,845.93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9371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60,357.37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29C0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44,511.44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C23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DA9546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7207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50DB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15,872.02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CA7F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60,332.27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53B7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44,460.25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865E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AA887B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81AB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668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15,872.41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702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60,299.89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8297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44,427.48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AA35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0578EF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C164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0947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15,865.13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C62D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60,266.97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874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44,401.84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D6DB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69DF4F2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06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3765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15,940.48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FDFC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60,475.26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92FB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44,534.78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81F1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A9BF5E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AD33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59CA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15,938.10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8AE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60,340.01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9CB9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44,401.91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293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4E95A2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4A81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045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15,915.12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9DB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60,345.16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1A2A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44,430.04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AF86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019A8C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5050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EBC7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15,887.51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1737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60,292.87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036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44,405.36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AE4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825414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D785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F9B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15,859.44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672E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60,289.57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3DBA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44,430.13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E12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EB86C1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6DC6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2079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15,879.01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9F56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60,339.48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98B6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44,460.47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5AD5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A1D594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703F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F3C1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15,911.58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1551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60,315.59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AFEB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44,404.01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9BF5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3B2E086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78E6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EDE6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15,879.75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81A1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60,321.55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D04E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44,441.80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1B5A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333AFD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C3D2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233F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15,904.54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6DA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60,321.24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FD2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44,416.70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4BEA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F6C09F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D9F6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F32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15,883.54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51CF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60,331.67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555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44,448.13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714F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5931F5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7387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D66F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15,908.23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343B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60,328.18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336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44,419.95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2C16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3614EF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5C44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81E8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15,934.34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7099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60,268.98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8A24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44,334.64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65A4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51D5F5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06F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B58B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15,888.30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E3C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60,348.78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983E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44,460.48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66AD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5BE2E7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F976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F00A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15,919.67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840F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60,295.44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1E0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44,375.77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42BB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6067A40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8CE3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CD98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15,857.61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28C1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60,320.69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59CC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44,463.08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8E9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82138A2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B902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278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15,898.56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7F79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60,366.74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2ECA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44,468.18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438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7B6C7A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667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32E1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15,903.01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C9C5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60,385.49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5DFD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44,482.48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809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2BD150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6BD8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24FD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15,877.70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DDCD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60,347.28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E405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44,469.58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6CC0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670FA7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BD4F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6603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15,879.50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5552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60,312.92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07DB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44,433.42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42A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4BA3D02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6B12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614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15,869.96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9B6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60,333.66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427C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44,463.70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6DBC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7BF326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335C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36BD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15,907.79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CC85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60,303.40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E4BA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44,395.61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A342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1A7E8D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E684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315D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15,894.32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93C1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60,355.35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3CCB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44,461.03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0B04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F3A8512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B5CF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B1F3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15,926.93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867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60,335.99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460C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44,409.06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1FBE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683AFB7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FD27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8F6C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15,859.46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096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60,304.97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D98E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44,445.51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F3E0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D73150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DE02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DA69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15,881.29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CC7F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60,367.33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F67A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44,486.04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767B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0736DE3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B5C5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DCC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15,898.99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09FF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60,355.93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53AA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44,456.94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8829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1746E7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75AB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F098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15,859.49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E9F9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60,386.04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729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44,526.55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20C0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EB07EA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DAF3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83D8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15,962.19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D4EB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60,264.87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29BA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44,302.68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B0EB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73.5</w:t>
            </w:r>
          </w:p>
        </w:tc>
      </w:tr>
      <w:tr w:rsidR="00B137E0" w:rsidRPr="00B137E0" w14:paraId="68F1232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70C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D1C2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15,888.61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F0E5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60,283.11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6F72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44,394.50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4663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C7E449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EF96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26A3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15,897.30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8CC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60,297.79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48F5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44,400.49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CFF6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B0FE10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531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50F6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15,875.71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C431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60,409.76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F2C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44,534.05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C3D7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7CCE42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832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lastRenderedPageBreak/>
              <w:t>88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61A6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15,899.52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F50E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60,277.93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0BC2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44,378.41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F5AD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C28611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9F4F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ECD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15,896.84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6D6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60,332.95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0661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44,436.11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9358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635025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1039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3DB6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15,916.07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5AC2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60,299.40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A3F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44,383.33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2D57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65FED5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6921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BD8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15,892.58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67B7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60,289.37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C8B5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44,396.79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B023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5B78EE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1E14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C281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15,914.64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C2A7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60,242.18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6051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44,327.54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D8EA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6DC8FCE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186F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365C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15,902.42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572E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60,323.16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739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44,420.74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11F4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C82FEE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BAA6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4DB9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15,900.99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986E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60,379.18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90B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44,478.19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0C2E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FB4D16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9A09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5F9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15,895.26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79C7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60,365.11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A757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44,469.85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865C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753B7D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1C43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1588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15,851.13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F32F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60,308.16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3702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44,457.03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3092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24CD50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1CC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FAA0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15,899.82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A089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60,377.89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73D2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44,478.07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D30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67CB0A6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4D5A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4D09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15,883.04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30CC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60,305.02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E9CC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44,421.98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1D17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99180B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1868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3BC8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15,893.28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4FAD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60,299.04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A60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44,405.76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57DA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4D0E4C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32C9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192D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15,928.82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B059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60,306.86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34B3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44,378.04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8C45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E05DA2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6198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D814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15,861.46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5F7D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60,328.09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17B3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44,466.63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01EA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453833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F7F1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C26B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15,925.73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5461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60,339.93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FC35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44,414.20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6B8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12C6D47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CAC2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5BE6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15,902.75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5FB3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60,323.29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239C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44,420.54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E685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F431AE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1856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8F9F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15,906.96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A88A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60,345.13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9DF5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44,438.17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9D09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540C55E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CBE2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8BA8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15,946.59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7F83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60,314.70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A8B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44,368.11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C3F2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411D5A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0722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8152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15,894.14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1B62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60,363.30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6607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44,469.16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FB50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0E5C3AE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DE29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9EDC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15,921.61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E27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60,365.12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7226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44,443.51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EEF0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1F2CAAA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0AAB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2641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15,900.20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450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60,350.79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0535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44,450.59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3D9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0479DCE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C095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DF57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15,889.95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EA0E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60,289.98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0CE6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44,400.03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B66F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A188B3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BAB0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E39F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15,888.31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17DB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60,313.47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07A9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44,425.16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B098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A30455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2297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D2AE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15,898.67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27DC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60,365.20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05A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44,466.53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D534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815844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511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4250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15,913.33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CEAB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60,369.85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617D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44,456.52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E9D4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2C298E7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FF0C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403F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15,871.24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8EB2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60,336.96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1270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44,465.72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23F4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BA235F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0B76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8A9F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15,922.62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CF70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60,338.94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E2F2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44,416.32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3899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64A89CC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CB22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33D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15,894.24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CFC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60,381.74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06EE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44,487.50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C14D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28C164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25C6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EA00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15,927.57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DD52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60,387.72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7243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44,460.15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627A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130FDE3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0394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2203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15,876.40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A225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60,319.24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426F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44,442.84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7B6E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3B890A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B821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9D3F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15,911.20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4918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60,341.34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ECA3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44,430.14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1983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E19A9B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326E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119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713A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15,871.78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AA57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60,358.83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9D8D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44,487.05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05C1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E05F55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16F2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3286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15,859.62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1D87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60,303.95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9963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44,444.33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5493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3CD35F8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2770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3E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15,875.40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826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60,309.64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A8E7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44,434.24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73B8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5BC7E7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5258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C565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15,910.47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96CA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60,353.95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AE23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44,443.48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6439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FF2E6AE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D011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0738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15,901.13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D7A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60,351.00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D1FE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44,449.87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E7D1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2188FD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8619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41F5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15,879.79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4204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60,346.54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645E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44,466.75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4F5D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7770831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367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99E9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15,917.87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6EC5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60,342.32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5906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44,424.45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0E43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5CBDFF1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243D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E01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15,887.86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E4FF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60,320.07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E4B0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44,432.21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17AB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735AC5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1220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3313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15,900.03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51B7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60,377.46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BC5C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44,477.43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F2E7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813B42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2940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4958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15,939.37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9012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60,402.84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4BE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44,463.47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622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AD08A29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346A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129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9B3F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15,900.80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9FDA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60,369.33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57B8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44,468.53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11EA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24E9FED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11C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F049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15,914.95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EF40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60,331.95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5C4E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44,417.00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0C45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291124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1B2C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54D9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15,913.33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F9CD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60,376.39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1846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44,463.06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248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00137C5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5EA9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60F7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15,933.63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CACF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60,270.82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52E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44,337.19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6582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6F9659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56BB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lastRenderedPageBreak/>
              <w:t>133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21BB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15,914.06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E9D1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60,355.94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D522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44,441.88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4562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390BB2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1D4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B7C6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15,918.20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FD52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60,320.78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033C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44,402.58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FE6A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7A8CFC5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8EA1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83D7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15,913.56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A7C9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60,310.06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A3A1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44,396.50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4708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D65F3B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ABDD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2190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15,870.08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8052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60,309.25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A858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44,439.17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271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9F95DCF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4018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BABE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15,859.67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D98A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60,290.12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6F8B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44,430.45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F81F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6C4DA14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0A4D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FBED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15,841.19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A156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60,331.85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4DB1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44,490.66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557F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4EF1AD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14A9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139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700A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15,911.79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2093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60,294.64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8ACD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44,382.85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BABE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C4EB193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61E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F626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15,844.91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012D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60,241.76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0A09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44,396.85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C2A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512EAED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F28A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141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63BE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15,935.84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49BC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60,416.96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82A9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44,481.12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760F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4813D74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6CEF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EB78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15,908.27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12DB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60,302.18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40B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44,393.91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36833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05CFF50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F453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143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EF9B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15,911.05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C34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60,322.49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A768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44,411.44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2082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1B071800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8934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144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6839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15,906.50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3740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60,293.85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601B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44,387.35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6C0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3FE8552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0735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145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D9C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15,957.30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1576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60,244.67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3D52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44,287.37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509D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73.5</w:t>
            </w:r>
          </w:p>
        </w:tc>
      </w:tr>
      <w:tr w:rsidR="00B137E0" w:rsidRPr="00B137E0" w14:paraId="20165BD8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87CC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146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7F1E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15,892.53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7FE5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60,348.46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4235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44,455.93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CD07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1CB80C51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E358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147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93205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15,931.44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0D4D1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60,248.10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1181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44,316.66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5ECB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A55C97B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D4A6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148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D30F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15,909.02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CF0E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60,387.34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311C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44,478.32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DF827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73.7</w:t>
            </w:r>
          </w:p>
        </w:tc>
      </w:tr>
      <w:tr w:rsidR="00B137E0" w:rsidRPr="00B137E0" w14:paraId="4FCE215C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F614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149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4BD3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15,876.83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B8C38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60,227.64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F24C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44,350.81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19C8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2993757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2A31C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150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8371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15,937.77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6905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60,301.46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B9C9E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44,363.69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4126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696582A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EA4A9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FAAFA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2,384,836.78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F32E0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9,049,756.56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FB774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6,664,919.78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DD58D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color w:val="000000"/>
              </w:rPr>
              <w:t>73.6</w:t>
            </w:r>
          </w:p>
        </w:tc>
      </w:tr>
      <w:tr w:rsidR="00B137E0" w:rsidRPr="00B137E0" w14:paraId="4F67FDED" w14:textId="77777777" w:rsidTr="00B137E0">
        <w:trPr>
          <w:trHeight w:val="300"/>
        </w:trPr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12A36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D231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93D5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42892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558AF" w14:textId="77777777" w:rsidR="00B137E0" w:rsidRPr="00B137E0" w:rsidRDefault="00B137E0" w:rsidP="00B137E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137E0" w:rsidRPr="00B137E0" w14:paraId="0B8650C9" w14:textId="77777777" w:rsidTr="00B137E0">
        <w:trPr>
          <w:trHeight w:val="2700"/>
        </w:trPr>
        <w:tc>
          <w:tcPr>
            <w:tcW w:w="89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854A75" w14:textId="77777777" w:rsidR="00B137E0" w:rsidRPr="00B137E0" w:rsidRDefault="00B137E0" w:rsidP="00B137E0">
            <w:pPr>
              <w:widowControl/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Input:  </w:t>
            </w:r>
            <w:r w:rsidRPr="00B137E0">
              <w:rPr>
                <w:rFonts w:ascii="Calibri" w:eastAsia="Times New Roman" w:hAnsi="Calibri" w:cs="Calibri"/>
                <w:color w:val="000000"/>
              </w:rPr>
              <w:t>run.mp4, 720x400, 29.97 fps</w:t>
            </w: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br/>
              <w:t xml:space="preserve">Result: </w:t>
            </w:r>
            <w:r w:rsidRPr="00B137E0">
              <w:rPr>
                <w:rFonts w:ascii="Calibri" w:eastAsia="Times New Roman" w:hAnsi="Calibri" w:cs="Calibri"/>
                <w:color w:val="000000"/>
              </w:rPr>
              <w:t xml:space="preserve">The performance is promoted </w:t>
            </w:r>
            <w:r w:rsidRPr="00B137E0">
              <w:rPr>
                <w:rFonts w:ascii="Calibri" w:eastAsia="Times New Roman" w:hAnsi="Calibri" w:cs="Calibri"/>
                <w:color w:val="FF0000"/>
              </w:rPr>
              <w:t>73.6%</w:t>
            </w:r>
            <w:r w:rsidRPr="00B137E0">
              <w:rPr>
                <w:rFonts w:ascii="Calibri" w:eastAsia="Times New Roman" w:hAnsi="Calibri" w:cs="Calibri"/>
                <w:color w:val="000000"/>
              </w:rPr>
              <w:t xml:space="preserve"> on average.</w:t>
            </w:r>
            <w:r w:rsidRPr="00B137E0">
              <w:rPr>
                <w:rFonts w:ascii="Calibri" w:eastAsia="Times New Roman" w:hAnsi="Calibri" w:cs="Calibri"/>
                <w:color w:val="000000"/>
              </w:rPr>
              <w:br/>
            </w: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Benchmark:</w:t>
            </w:r>
            <w:r w:rsidRPr="00B137E0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137E0">
              <w:rPr>
                <w:rFonts w:ascii="Calibri" w:eastAsia="Times New Roman" w:hAnsi="Calibri" w:cs="Calibri"/>
                <w:color w:val="000000"/>
              </w:rPr>
              <w:t>learnopencv</w:t>
            </w:r>
            <w:proofErr w:type="spellEnd"/>
            <w:r w:rsidRPr="00B137E0">
              <w:rPr>
                <w:rFonts w:ascii="Calibri" w:eastAsia="Times New Roman" w:hAnsi="Calibri" w:cs="Calibri"/>
                <w:color w:val="000000"/>
              </w:rPr>
              <w:t>/</w:t>
            </w:r>
            <w:proofErr w:type="spellStart"/>
            <w:r w:rsidRPr="00B137E0">
              <w:rPr>
                <w:rFonts w:ascii="Calibri" w:eastAsia="Times New Roman" w:hAnsi="Calibri" w:cs="Calibri"/>
                <w:color w:val="000000"/>
              </w:rPr>
              <w:t>ObjectDetection</w:t>
            </w:r>
            <w:proofErr w:type="spellEnd"/>
            <w:r w:rsidRPr="00B137E0">
              <w:rPr>
                <w:rFonts w:ascii="Calibri" w:eastAsia="Times New Roman" w:hAnsi="Calibri" w:cs="Calibri"/>
                <w:color w:val="000000"/>
              </w:rPr>
              <w:t>-YOLO</w:t>
            </w:r>
            <w:r w:rsidRPr="00B137E0">
              <w:rPr>
                <w:rFonts w:ascii="Calibri" w:eastAsia="Times New Roman" w:hAnsi="Calibri" w:cs="Calibri"/>
                <w:color w:val="000000"/>
              </w:rPr>
              <w:br/>
            </w: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Machine:</w:t>
            </w:r>
            <w:r w:rsidRPr="00B137E0">
              <w:rPr>
                <w:rFonts w:ascii="Calibri" w:eastAsia="Times New Roman" w:hAnsi="Calibri" w:cs="Calibri"/>
                <w:color w:val="000000"/>
              </w:rPr>
              <w:t xml:space="preserve"> Elise Board R2.5, NO1710005</w:t>
            </w:r>
            <w:r w:rsidRPr="00B137E0">
              <w:rPr>
                <w:rFonts w:ascii="Calibri" w:eastAsia="Times New Roman" w:hAnsi="Calibri" w:cs="Calibri"/>
                <w:color w:val="000000"/>
              </w:rPr>
              <w:br/>
            </w: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>ISA:</w:t>
            </w:r>
            <w:r w:rsidRPr="00B137E0">
              <w:rPr>
                <w:rFonts w:ascii="Calibri" w:eastAsia="Times New Roman" w:hAnsi="Calibri" w:cs="Calibri"/>
                <w:color w:val="000000"/>
              </w:rPr>
              <w:t xml:space="preserve"> MIPS32R5</w:t>
            </w:r>
            <w:r w:rsidRPr="00B137E0">
              <w:rPr>
                <w:rFonts w:ascii="Calibri" w:eastAsia="Times New Roman" w:hAnsi="Calibri" w:cs="Calibri"/>
                <w:color w:val="000000"/>
              </w:rPr>
              <w:br/>
            </w: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Compiler: </w:t>
            </w:r>
            <w:r w:rsidRPr="00B137E0">
              <w:rPr>
                <w:rFonts w:ascii="Calibri" w:eastAsia="Times New Roman" w:hAnsi="Calibri" w:cs="Calibri"/>
                <w:color w:val="000000"/>
              </w:rPr>
              <w:t>GCC-6.3.0</w:t>
            </w:r>
            <w:r w:rsidRPr="00B137E0">
              <w:rPr>
                <w:rFonts w:ascii="Calibri" w:eastAsia="Times New Roman" w:hAnsi="Calibri" w:cs="Calibri"/>
                <w:color w:val="000000"/>
              </w:rPr>
              <w:br/>
            </w:r>
            <w:r w:rsidRPr="00B137E0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SW Version: </w:t>
            </w:r>
            <w:r w:rsidRPr="00B137E0">
              <w:rPr>
                <w:rFonts w:ascii="Calibri" w:eastAsia="Times New Roman" w:hAnsi="Calibri" w:cs="Calibri"/>
                <w:color w:val="000000"/>
              </w:rPr>
              <w:t xml:space="preserve"> 4.0.1-rc2, run from </w:t>
            </w:r>
            <w:proofErr w:type="spellStart"/>
            <w:r w:rsidRPr="00B137E0">
              <w:rPr>
                <w:rFonts w:ascii="Calibri" w:eastAsia="Times New Roman" w:hAnsi="Calibri" w:cs="Calibri"/>
                <w:color w:val="000000"/>
              </w:rPr>
              <w:t>tmpfs</w:t>
            </w:r>
            <w:proofErr w:type="spellEnd"/>
          </w:p>
        </w:tc>
      </w:tr>
    </w:tbl>
    <w:p w14:paraId="3145EF8A" w14:textId="5112521E" w:rsidR="007D365B" w:rsidRDefault="007D365B"/>
    <w:sectPr w:rsidR="007D365B" w:rsidSect="001E04B4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9E9"/>
    <w:rsid w:val="00013646"/>
    <w:rsid w:val="000A43BA"/>
    <w:rsid w:val="000B09E9"/>
    <w:rsid w:val="000B13CB"/>
    <w:rsid w:val="000D636C"/>
    <w:rsid w:val="001640C7"/>
    <w:rsid w:val="00191EE9"/>
    <w:rsid w:val="001E04B4"/>
    <w:rsid w:val="00246D1E"/>
    <w:rsid w:val="002550D7"/>
    <w:rsid w:val="0033378A"/>
    <w:rsid w:val="003B0827"/>
    <w:rsid w:val="004B2116"/>
    <w:rsid w:val="004E0D12"/>
    <w:rsid w:val="00507727"/>
    <w:rsid w:val="00532F37"/>
    <w:rsid w:val="005453BA"/>
    <w:rsid w:val="00633AFC"/>
    <w:rsid w:val="0063461A"/>
    <w:rsid w:val="0066509F"/>
    <w:rsid w:val="00776C90"/>
    <w:rsid w:val="00786C8B"/>
    <w:rsid w:val="007D365B"/>
    <w:rsid w:val="00812B84"/>
    <w:rsid w:val="00890ADD"/>
    <w:rsid w:val="00AD197A"/>
    <w:rsid w:val="00B137E0"/>
    <w:rsid w:val="00BB0D02"/>
    <w:rsid w:val="00BB518E"/>
    <w:rsid w:val="00BE22F3"/>
    <w:rsid w:val="00C64879"/>
    <w:rsid w:val="00DF1FE2"/>
    <w:rsid w:val="00E0478C"/>
    <w:rsid w:val="00E54618"/>
    <w:rsid w:val="00EA1999"/>
    <w:rsid w:val="00EB21D5"/>
    <w:rsid w:val="00F157DF"/>
    <w:rsid w:val="00F86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BBB9"/>
  <w15:chartTrackingRefBased/>
  <w15:docId w15:val="{C8466C4B-DCCB-4C4C-9394-8C0E69FD6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546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19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5461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546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19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B137E0"/>
    <w:rPr>
      <w:color w:val="954F72"/>
      <w:u w:val="single"/>
    </w:rPr>
  </w:style>
  <w:style w:type="paragraph" w:customStyle="1" w:styleId="msonormal0">
    <w:name w:val="msonormal"/>
    <w:basedOn w:val="Normal"/>
    <w:rsid w:val="00B137E0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ont0">
    <w:name w:val="font0"/>
    <w:basedOn w:val="Normal"/>
    <w:rsid w:val="00B137E0"/>
    <w:pPr>
      <w:widowControl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color w:val="000000"/>
    </w:rPr>
  </w:style>
  <w:style w:type="paragraph" w:customStyle="1" w:styleId="font1">
    <w:name w:val="font1"/>
    <w:basedOn w:val="Normal"/>
    <w:rsid w:val="00B137E0"/>
    <w:pPr>
      <w:widowControl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color w:val="000000"/>
    </w:rPr>
  </w:style>
  <w:style w:type="paragraph" w:customStyle="1" w:styleId="font5">
    <w:name w:val="font5"/>
    <w:basedOn w:val="Normal"/>
    <w:rsid w:val="00B137E0"/>
    <w:pPr>
      <w:widowControl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b/>
      <w:bCs/>
      <w:color w:val="000000"/>
    </w:rPr>
  </w:style>
  <w:style w:type="paragraph" w:customStyle="1" w:styleId="font6">
    <w:name w:val="font6"/>
    <w:basedOn w:val="Normal"/>
    <w:rsid w:val="00B137E0"/>
    <w:pPr>
      <w:widowControl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color w:val="FF0000"/>
    </w:rPr>
  </w:style>
  <w:style w:type="paragraph" w:customStyle="1" w:styleId="xl65">
    <w:name w:val="xl65"/>
    <w:basedOn w:val="Normal"/>
    <w:rsid w:val="00B137E0"/>
    <w:pPr>
      <w:widowControl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6">
    <w:name w:val="xl66"/>
    <w:basedOn w:val="Normal"/>
    <w:rsid w:val="00B137E0"/>
    <w:pPr>
      <w:widowControl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7">
    <w:name w:val="xl67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Calibri"/>
      <w:b/>
      <w:bCs/>
      <w:sz w:val="24"/>
      <w:szCs w:val="24"/>
    </w:rPr>
  </w:style>
  <w:style w:type="paragraph" w:customStyle="1" w:styleId="xl68">
    <w:name w:val="xl68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Calibri"/>
      <w:b/>
      <w:bCs/>
      <w:sz w:val="24"/>
      <w:szCs w:val="24"/>
    </w:rPr>
  </w:style>
  <w:style w:type="paragraph" w:customStyle="1" w:styleId="xl69">
    <w:name w:val="xl69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0">
    <w:name w:val="xl70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Calibri"/>
      <w:b/>
      <w:bCs/>
      <w:sz w:val="24"/>
      <w:szCs w:val="24"/>
    </w:rPr>
  </w:style>
  <w:style w:type="paragraph" w:customStyle="1" w:styleId="xl71">
    <w:name w:val="xl71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2">
    <w:name w:val="xl72"/>
    <w:basedOn w:val="Normal"/>
    <w:rsid w:val="00B137E0"/>
    <w:pPr>
      <w:widowControl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3">
    <w:name w:val="xl73"/>
    <w:basedOn w:val="Normal"/>
    <w:rsid w:val="00B137E0"/>
    <w:pPr>
      <w:widowControl/>
      <w:spacing w:before="100" w:beforeAutospacing="1" w:after="100" w:afterAutospacing="1" w:line="240" w:lineRule="auto"/>
      <w:jc w:val="left"/>
    </w:pPr>
    <w:rPr>
      <w:rFonts w:ascii="Calibri" w:eastAsia="Times New Roman" w:hAnsi="Calibri" w:cs="Calibri"/>
      <w:sz w:val="24"/>
      <w:szCs w:val="24"/>
    </w:rPr>
  </w:style>
  <w:style w:type="paragraph" w:customStyle="1" w:styleId="xl74">
    <w:name w:val="xl74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Calibri"/>
      <w:b/>
      <w:bCs/>
      <w:sz w:val="24"/>
      <w:szCs w:val="24"/>
    </w:rPr>
  </w:style>
  <w:style w:type="paragraph" w:customStyle="1" w:styleId="xl75">
    <w:name w:val="xl75"/>
    <w:basedOn w:val="Normal"/>
    <w:rsid w:val="00B137E0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8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0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oleObject" Target="embeddings/oleObject4.bin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emf"/><Relationship Id="rId5" Type="http://schemas.openxmlformats.org/officeDocument/2006/relationships/hyperlink" Target="https://github.com/spmallick/learnopencv" TargetMode="External"/><Relationship Id="rId15" Type="http://schemas.openxmlformats.org/officeDocument/2006/relationships/image" Target="media/image7.emf"/><Relationship Id="rId10" Type="http://schemas.openxmlformats.org/officeDocument/2006/relationships/image" Target="media/image4.jpeg"/><Relationship Id="rId4" Type="http://schemas.openxmlformats.org/officeDocument/2006/relationships/hyperlink" Target="https://www.learnopencv.com/deep-learning-based-object-detection-using-yolov3-with-opencv-python-c/" TargetMode="External"/><Relationship Id="rId9" Type="http://schemas.openxmlformats.org/officeDocument/2006/relationships/image" Target="media/image3.jpeg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1163</Words>
  <Characters>6635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Yunguo Wu</dc:creator>
  <cp:keywords/>
  <dc:description/>
  <cp:lastModifiedBy>Yunguo Wu</cp:lastModifiedBy>
  <cp:revision>37</cp:revision>
  <dcterms:created xsi:type="dcterms:W3CDTF">2019-07-15T04:31:00Z</dcterms:created>
  <dcterms:modified xsi:type="dcterms:W3CDTF">2019-07-18T01:29:00Z</dcterms:modified>
</cp:coreProperties>
</file>